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52F" w:rsidRPr="005166B3" w:rsidRDefault="004F752F" w:rsidP="004F752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Каша овсяная Геркулес</w:t>
      </w:r>
    </w:p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F752F" w:rsidRPr="005166B3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ТЕХНИКО-ТЕХНОЛОГИЧЕСКАЯ КАРТА № Каша овсяная Геркулес</w:t>
      </w:r>
    </w:p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F752F" w:rsidRDefault="004F752F" w:rsidP="005166B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СЫРЬЮ</w:t>
      </w:r>
    </w:p>
    <w:p w:rsidR="005166B3" w:rsidRPr="005166B3" w:rsidRDefault="005166B3" w:rsidP="005166B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4F752F" w:rsidRPr="005166B3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РЕЦЕПТУРА</w:t>
      </w:r>
    </w:p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5"/>
        <w:gridCol w:w="4768"/>
        <w:gridCol w:w="4820"/>
      </w:tblGrid>
      <w:tr w:rsidR="006E18EB" w:rsidRPr="005166B3" w:rsidTr="005166B3">
        <w:tc>
          <w:tcPr>
            <w:tcW w:w="5575" w:type="dxa"/>
            <w:vMerge w:val="restart"/>
            <w:vAlign w:val="center"/>
          </w:tcPr>
          <w:p w:rsidR="006E18EB" w:rsidRPr="005166B3" w:rsidRDefault="006E18EB" w:rsidP="006E1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сырья</w:t>
            </w:r>
          </w:p>
        </w:tc>
        <w:tc>
          <w:tcPr>
            <w:tcW w:w="9588" w:type="dxa"/>
            <w:gridSpan w:val="2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продуктов на 1 порцию</w:t>
            </w:r>
          </w:p>
        </w:tc>
      </w:tr>
      <w:tr w:rsidR="006E18EB" w:rsidRPr="005166B3" w:rsidTr="005166B3">
        <w:tc>
          <w:tcPr>
            <w:tcW w:w="0" w:type="auto"/>
            <w:vMerge/>
            <w:vAlign w:val="bottom"/>
          </w:tcPr>
          <w:p w:rsidR="006E18EB" w:rsidRPr="005166B3" w:rsidRDefault="006E18EB" w:rsidP="007A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8" w:type="dxa"/>
            <w:gridSpan w:val="2"/>
            <w:vAlign w:val="center"/>
          </w:tcPr>
          <w:p w:rsidR="006E18EB" w:rsidRPr="005166B3" w:rsidRDefault="006E18EB" w:rsidP="006E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7 до 11 лет</w:t>
            </w:r>
          </w:p>
        </w:tc>
      </w:tr>
      <w:tr w:rsidR="006E18EB" w:rsidRPr="005166B3" w:rsidTr="005166B3">
        <w:tc>
          <w:tcPr>
            <w:tcW w:w="0" w:type="auto"/>
            <w:vMerge/>
            <w:vAlign w:val="bottom"/>
          </w:tcPr>
          <w:p w:rsidR="006E18EB" w:rsidRPr="005166B3" w:rsidRDefault="006E18EB" w:rsidP="007A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8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г.</w:t>
            </w:r>
          </w:p>
        </w:tc>
        <w:tc>
          <w:tcPr>
            <w:tcW w:w="4820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г.</w:t>
            </w:r>
          </w:p>
        </w:tc>
      </w:tr>
      <w:tr w:rsidR="006E18EB" w:rsidRPr="005166B3" w:rsidTr="005166B3">
        <w:tc>
          <w:tcPr>
            <w:tcW w:w="5575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овсяная «Геркулес»</w:t>
            </w:r>
          </w:p>
        </w:tc>
        <w:tc>
          <w:tcPr>
            <w:tcW w:w="4768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820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E18EB" w:rsidRPr="005166B3" w:rsidTr="005166B3">
        <w:tc>
          <w:tcPr>
            <w:tcW w:w="5575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4768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4820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6E18EB" w:rsidRPr="005166B3" w:rsidTr="005166B3">
        <w:tc>
          <w:tcPr>
            <w:tcW w:w="5575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4768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4820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6E18EB" w:rsidRPr="005166B3" w:rsidTr="005166B3">
        <w:tc>
          <w:tcPr>
            <w:tcW w:w="5575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4768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820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E18EB" w:rsidRPr="005166B3" w:rsidTr="005166B3">
        <w:tc>
          <w:tcPr>
            <w:tcW w:w="5575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Каша рассыпчатая</w:t>
            </w:r>
          </w:p>
        </w:tc>
        <w:tc>
          <w:tcPr>
            <w:tcW w:w="4768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180,0</w:t>
            </w:r>
          </w:p>
        </w:tc>
      </w:tr>
      <w:tr w:rsidR="006E18EB" w:rsidRPr="005166B3" w:rsidTr="005166B3">
        <w:tc>
          <w:tcPr>
            <w:tcW w:w="5575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4768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820" w:type="dxa"/>
            <w:vAlign w:val="center"/>
          </w:tcPr>
          <w:p w:rsidR="006E18EB" w:rsidRPr="005166B3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E18EB" w:rsidRPr="005166B3" w:rsidTr="005166B3">
        <w:tc>
          <w:tcPr>
            <w:tcW w:w="5575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4768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6E18EB" w:rsidRPr="005166B3" w:rsidRDefault="006E18EB" w:rsidP="006E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6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180,5</w:t>
            </w:r>
          </w:p>
        </w:tc>
      </w:tr>
    </w:tbl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F752F" w:rsidRPr="005166B3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ТЕХНОЛОГИЧЕСКИЙ ПРОЦЕСС</w:t>
      </w:r>
    </w:p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12811" w:rsidRPr="005166B3" w:rsidRDefault="00512811" w:rsidP="00512811">
      <w:pPr>
        <w:pStyle w:val="Default"/>
      </w:pPr>
    </w:p>
    <w:p w:rsidR="00512811" w:rsidRPr="005166B3" w:rsidRDefault="00512811" w:rsidP="00512811">
      <w:pPr>
        <w:pStyle w:val="Default"/>
        <w:rPr>
          <w:rFonts w:eastAsia="Times New Roman"/>
          <w:b/>
          <w:bCs/>
          <w:lang w:eastAsia="ru-RU"/>
        </w:rPr>
      </w:pPr>
      <w:r w:rsidRPr="005166B3">
        <w:rPr>
          <w:rFonts w:eastAsia="Times New Roman"/>
          <w:b/>
          <w:bCs/>
          <w:lang w:eastAsia="ru-RU"/>
        </w:rPr>
        <w:t xml:space="preserve">Крупу перебирают, засыпают в кипящее молоко с водой и перемешивают. Затем засыпают сахар, соль, перемешивают несколько раз и варят до готовности. При отпуске поливают растопленным сливочным маслом. </w:t>
      </w:r>
    </w:p>
    <w:p w:rsidR="004F752F" w:rsidRPr="005166B3" w:rsidRDefault="00512811" w:rsidP="0051281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Каши можно готовить на одном молоке, с учетом суточного рациона питания детей.</w:t>
      </w:r>
      <w:r w:rsidR="004F752F"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F752F" w:rsidRPr="005166B3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ПИЩЕВАЯ И ЭНЕРГЕТИЧЕСКАЯ ЦЕННОСТЬ</w:t>
      </w:r>
    </w:p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12811" w:rsidRPr="005166B3" w:rsidRDefault="00512811" w:rsidP="005128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27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843"/>
        <w:gridCol w:w="1842"/>
        <w:gridCol w:w="2410"/>
        <w:gridCol w:w="2410"/>
        <w:gridCol w:w="4678"/>
      </w:tblGrid>
      <w:tr w:rsidR="00512811" w:rsidRPr="005166B3" w:rsidTr="005166B3">
        <w:trPr>
          <w:trHeight w:val="267"/>
        </w:trPr>
        <w:tc>
          <w:tcPr>
            <w:tcW w:w="2088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Возраст </w:t>
            </w:r>
          </w:p>
        </w:tc>
        <w:tc>
          <w:tcPr>
            <w:tcW w:w="1843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Белки, г. </w:t>
            </w:r>
          </w:p>
        </w:tc>
        <w:tc>
          <w:tcPr>
            <w:tcW w:w="1842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Жиры, г. </w:t>
            </w:r>
          </w:p>
        </w:tc>
        <w:tc>
          <w:tcPr>
            <w:tcW w:w="2410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Углеводы, г. </w:t>
            </w:r>
          </w:p>
        </w:tc>
        <w:tc>
          <w:tcPr>
            <w:tcW w:w="2410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Энергетическая ценность, </w:t>
            </w:r>
            <w:proofErr w:type="spellStart"/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кклл</w:t>
            </w:r>
            <w:proofErr w:type="spellEnd"/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678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Масса, г. </w:t>
            </w:r>
          </w:p>
        </w:tc>
      </w:tr>
      <w:tr w:rsidR="00512811" w:rsidRPr="005166B3" w:rsidTr="005166B3">
        <w:trPr>
          <w:trHeight w:val="109"/>
        </w:trPr>
        <w:tc>
          <w:tcPr>
            <w:tcW w:w="2088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7 до 11 лет </w:t>
            </w:r>
          </w:p>
        </w:tc>
        <w:tc>
          <w:tcPr>
            <w:tcW w:w="1843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7,3 </w:t>
            </w:r>
          </w:p>
        </w:tc>
        <w:tc>
          <w:tcPr>
            <w:tcW w:w="1842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8,9 </w:t>
            </w:r>
          </w:p>
        </w:tc>
        <w:tc>
          <w:tcPr>
            <w:tcW w:w="2410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32,0 </w:t>
            </w:r>
          </w:p>
        </w:tc>
        <w:tc>
          <w:tcPr>
            <w:tcW w:w="2410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238 </w:t>
            </w:r>
          </w:p>
        </w:tc>
        <w:tc>
          <w:tcPr>
            <w:tcW w:w="4678" w:type="dxa"/>
          </w:tcPr>
          <w:p w:rsidR="00512811" w:rsidRPr="005166B3" w:rsidRDefault="00512811" w:rsidP="00512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180/5 </w:t>
            </w:r>
          </w:p>
        </w:tc>
      </w:tr>
    </w:tbl>
    <w:p w:rsidR="004F752F" w:rsidRPr="005166B3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F752F" w:rsidRPr="005166B3" w:rsidRDefault="004F752F" w:rsidP="004F752F">
      <w:pPr>
        <w:tabs>
          <w:tab w:val="left" w:pos="5316"/>
        </w:tabs>
        <w:rPr>
          <w:rFonts w:ascii="Times New Roman" w:hAnsi="Times New Roman" w:cs="Times New Roman"/>
          <w:sz w:val="24"/>
          <w:szCs w:val="24"/>
        </w:rPr>
      </w:pPr>
    </w:p>
    <w:p w:rsidR="00741FC4" w:rsidRDefault="00741FC4"/>
    <w:sectPr w:rsidR="00741FC4" w:rsidSect="00800F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018"/>
    <w:rsid w:val="004F752F"/>
    <w:rsid w:val="00512811"/>
    <w:rsid w:val="005166B3"/>
    <w:rsid w:val="006E18EB"/>
    <w:rsid w:val="00741FC4"/>
    <w:rsid w:val="00B2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584FD"/>
  <w15:chartTrackingRefBased/>
  <w15:docId w15:val="{7DC7CAB0-BA88-4E11-B81A-F22312E9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18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1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6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4</cp:revision>
  <cp:lastPrinted>2022-10-29T11:39:00Z</cp:lastPrinted>
  <dcterms:created xsi:type="dcterms:W3CDTF">2021-04-11T05:40:00Z</dcterms:created>
  <dcterms:modified xsi:type="dcterms:W3CDTF">2022-10-29T11:39:00Z</dcterms:modified>
</cp:coreProperties>
</file>